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0"/>
        <w:tblW w:w="0" w:type="auto"/>
        <w:tblLook w:val="04A0" w:firstRow="1" w:lastRow="0" w:firstColumn="1" w:lastColumn="0" w:noHBand="0" w:noVBand="1"/>
      </w:tblPr>
      <w:tblGrid>
        <w:gridCol w:w="2058"/>
        <w:gridCol w:w="3582"/>
        <w:gridCol w:w="3376"/>
      </w:tblGrid>
      <w:tr w:rsidR="00F57390" w14:paraId="209A62DE" w14:textId="77777777" w:rsidTr="00F57390">
        <w:tc>
          <w:tcPr>
            <w:tcW w:w="2093" w:type="dxa"/>
          </w:tcPr>
          <w:p w14:paraId="65483569" w14:textId="77777777" w:rsidR="00F57390" w:rsidRDefault="00F57390" w:rsidP="00F5739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85" w:type="dxa"/>
          </w:tcPr>
          <w:p w14:paraId="11CCFB63" w14:textId="23D96018" w:rsidR="00F57390" w:rsidRPr="00F57390" w:rsidRDefault="00F57390" w:rsidP="00F5739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Full Price</w:t>
            </w:r>
          </w:p>
        </w:tc>
        <w:tc>
          <w:tcPr>
            <w:tcW w:w="3464" w:type="dxa"/>
          </w:tcPr>
          <w:p w14:paraId="7FD4C51A" w14:textId="117ED0B3" w:rsidR="00F57390" w:rsidRPr="00F57390" w:rsidRDefault="00F57390" w:rsidP="00F5739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Direct Debit Price</w:t>
            </w:r>
          </w:p>
        </w:tc>
      </w:tr>
      <w:tr w:rsidR="00F57390" w14:paraId="4048F134" w14:textId="77777777" w:rsidTr="00F57390">
        <w:tc>
          <w:tcPr>
            <w:tcW w:w="2093" w:type="dxa"/>
          </w:tcPr>
          <w:p w14:paraId="13430AB0" w14:textId="58F5104B" w:rsidR="00F57390" w:rsidRDefault="00F57390" w:rsidP="00F57390">
            <w:r>
              <w:t>January</w:t>
            </w:r>
          </w:p>
        </w:tc>
        <w:tc>
          <w:tcPr>
            <w:tcW w:w="3685" w:type="dxa"/>
          </w:tcPr>
          <w:p w14:paraId="149D9277" w14:textId="1D56F00A" w:rsidR="00F57390" w:rsidRDefault="00F57390" w:rsidP="00F57390">
            <w:r>
              <w:t>Full = £225</w:t>
            </w:r>
          </w:p>
          <w:p w14:paraId="52597DAA" w14:textId="57F54487" w:rsidR="00F57390" w:rsidRDefault="00F57390" w:rsidP="00F57390">
            <w:r>
              <w:t>Senior = £210</w:t>
            </w:r>
          </w:p>
          <w:p w14:paraId="17308AE5" w14:textId="0C2FC36C" w:rsidR="00F57390" w:rsidRDefault="00F57390" w:rsidP="00F57390">
            <w:r>
              <w:t>Couples = £385</w:t>
            </w:r>
          </w:p>
          <w:p w14:paraId="637824DB" w14:textId="3612D148" w:rsidR="00F57390" w:rsidRDefault="00F57390" w:rsidP="00F57390">
            <w:r>
              <w:t>Junior (12-17) = £100</w:t>
            </w:r>
          </w:p>
          <w:p w14:paraId="5DCFB231" w14:textId="27A6D71B" w:rsidR="00F57390" w:rsidRDefault="00F57390" w:rsidP="00F57390">
            <w:r>
              <w:t>Junior (7-11) = £65</w:t>
            </w:r>
          </w:p>
        </w:tc>
        <w:tc>
          <w:tcPr>
            <w:tcW w:w="3464" w:type="dxa"/>
          </w:tcPr>
          <w:p w14:paraId="031AC894" w14:textId="4906901A" w:rsidR="00F57390" w:rsidRDefault="00F57390" w:rsidP="00F57390">
            <w:r>
              <w:t>Full = £25</w:t>
            </w:r>
          </w:p>
          <w:p w14:paraId="358D80ED" w14:textId="4A7EEF3F" w:rsidR="00F57390" w:rsidRDefault="00F57390" w:rsidP="00F57390">
            <w:r>
              <w:t>Senior = £23.33</w:t>
            </w:r>
          </w:p>
          <w:p w14:paraId="1097CF8E" w14:textId="23F06186" w:rsidR="00F57390" w:rsidRDefault="00F57390" w:rsidP="00F57390">
            <w:r>
              <w:t>Couples = £42.77</w:t>
            </w:r>
          </w:p>
          <w:p w14:paraId="2B0241B2" w14:textId="0BA5EC9A" w:rsidR="00F57390" w:rsidRDefault="00F57390" w:rsidP="00F57390">
            <w:r>
              <w:t>Junior (12-17) = £11.11</w:t>
            </w:r>
          </w:p>
          <w:p w14:paraId="03F3EFF3" w14:textId="3538F216" w:rsidR="00F57390" w:rsidRDefault="00F57390" w:rsidP="00F57390">
            <w:r>
              <w:t>Junior (7-11) = N/A</w:t>
            </w:r>
          </w:p>
        </w:tc>
      </w:tr>
      <w:tr w:rsidR="00F57390" w14:paraId="228D9897" w14:textId="77777777" w:rsidTr="00F57390">
        <w:tc>
          <w:tcPr>
            <w:tcW w:w="2093" w:type="dxa"/>
          </w:tcPr>
          <w:p w14:paraId="588FFBE7" w14:textId="21F00CFA" w:rsidR="00F57390" w:rsidRDefault="00F57390" w:rsidP="00F57390">
            <w:r>
              <w:t>February</w:t>
            </w:r>
          </w:p>
        </w:tc>
        <w:tc>
          <w:tcPr>
            <w:tcW w:w="3685" w:type="dxa"/>
          </w:tcPr>
          <w:p w14:paraId="6C8F10B5" w14:textId="255BFAE4" w:rsidR="00F57390" w:rsidRDefault="00F57390" w:rsidP="00F57390">
            <w:r>
              <w:t>Full = £206.25</w:t>
            </w:r>
          </w:p>
          <w:p w14:paraId="4780E3D1" w14:textId="12DFEA49" w:rsidR="00F57390" w:rsidRDefault="00F57390" w:rsidP="00F57390">
            <w:r>
              <w:t>Senior = £192.50</w:t>
            </w:r>
          </w:p>
          <w:p w14:paraId="36B0B0B4" w14:textId="1DFE2D1A" w:rsidR="00F57390" w:rsidRDefault="00F57390" w:rsidP="00F57390">
            <w:r>
              <w:t>Couples = £352.92</w:t>
            </w:r>
          </w:p>
          <w:p w14:paraId="3377B2D2" w14:textId="13CFF07C" w:rsidR="00F57390" w:rsidRDefault="00F57390" w:rsidP="00F57390">
            <w:r>
              <w:t>Junior (12-17) = £91.67</w:t>
            </w:r>
          </w:p>
          <w:p w14:paraId="495A2D02" w14:textId="4FDE86EA" w:rsidR="00F57390" w:rsidRDefault="00F57390" w:rsidP="00F57390">
            <w:r>
              <w:t>Junior (7-11) = £59.58</w:t>
            </w:r>
          </w:p>
        </w:tc>
        <w:tc>
          <w:tcPr>
            <w:tcW w:w="3464" w:type="dxa"/>
          </w:tcPr>
          <w:p w14:paraId="23C7CF25" w14:textId="34E0AE2E" w:rsidR="00F57390" w:rsidRDefault="00F57390" w:rsidP="00F57390">
            <w:r>
              <w:t>Full = £25.78</w:t>
            </w:r>
          </w:p>
          <w:p w14:paraId="43628759" w14:textId="3F196E24" w:rsidR="00F57390" w:rsidRDefault="00F57390" w:rsidP="00F57390">
            <w:r>
              <w:t>Senior = £24.06</w:t>
            </w:r>
          </w:p>
          <w:p w14:paraId="35EF310F" w14:textId="5C23FFBE" w:rsidR="00F57390" w:rsidRDefault="00F57390" w:rsidP="00F57390">
            <w:r>
              <w:t>Couples = £44.12</w:t>
            </w:r>
          </w:p>
          <w:p w14:paraId="3439CA1E" w14:textId="59EC249D" w:rsidR="00F57390" w:rsidRDefault="00F57390" w:rsidP="00F57390">
            <w:r>
              <w:t>Junior (12-17) = £11.46</w:t>
            </w:r>
          </w:p>
          <w:p w14:paraId="237D8CC1" w14:textId="3E8E9F9D" w:rsidR="00F57390" w:rsidRDefault="00F57390" w:rsidP="00F57390">
            <w:r>
              <w:t>Junior (7-11) = N/A</w:t>
            </w:r>
          </w:p>
        </w:tc>
      </w:tr>
      <w:tr w:rsidR="00F57390" w14:paraId="7950DC04" w14:textId="77777777" w:rsidTr="00F57390">
        <w:tc>
          <w:tcPr>
            <w:tcW w:w="2093" w:type="dxa"/>
          </w:tcPr>
          <w:p w14:paraId="24BA4C21" w14:textId="760E1E88" w:rsidR="00F57390" w:rsidRDefault="00F57390" w:rsidP="00F57390">
            <w:r>
              <w:t>March</w:t>
            </w:r>
          </w:p>
        </w:tc>
        <w:tc>
          <w:tcPr>
            <w:tcW w:w="3685" w:type="dxa"/>
          </w:tcPr>
          <w:p w14:paraId="62197816" w14:textId="322350C2" w:rsidR="00F57390" w:rsidRDefault="00F57390" w:rsidP="00F57390">
            <w:r>
              <w:t>Full = £187.50</w:t>
            </w:r>
          </w:p>
          <w:p w14:paraId="0620BECF" w14:textId="2CB43009" w:rsidR="00F57390" w:rsidRDefault="00F57390" w:rsidP="00F57390">
            <w:r>
              <w:t>Senior = £175</w:t>
            </w:r>
          </w:p>
          <w:p w14:paraId="3144C45F" w14:textId="440650D9" w:rsidR="00F57390" w:rsidRDefault="00F57390" w:rsidP="00F57390">
            <w:r>
              <w:t>Couples = £320.83</w:t>
            </w:r>
          </w:p>
          <w:p w14:paraId="362E3AB1" w14:textId="00FCC4D8" w:rsidR="00F57390" w:rsidRDefault="00F57390" w:rsidP="00F57390">
            <w:r>
              <w:t>Junior (12-17) = £83.33</w:t>
            </w:r>
          </w:p>
          <w:p w14:paraId="2D238F7B" w14:textId="499C0001" w:rsidR="00F57390" w:rsidRDefault="00F57390" w:rsidP="00F57390">
            <w:r>
              <w:t>Junior (7-11) = £54.17</w:t>
            </w:r>
          </w:p>
        </w:tc>
        <w:tc>
          <w:tcPr>
            <w:tcW w:w="3464" w:type="dxa"/>
          </w:tcPr>
          <w:p w14:paraId="40BAEC64" w14:textId="50B3AD22" w:rsidR="00F57390" w:rsidRDefault="00F57390" w:rsidP="00F57390">
            <w:r>
              <w:t>Full = £26.79</w:t>
            </w:r>
          </w:p>
          <w:p w14:paraId="5E0B84FA" w14:textId="7D2A1AC0" w:rsidR="00F57390" w:rsidRDefault="00F57390" w:rsidP="00F57390">
            <w:r>
              <w:t>Senior = £25</w:t>
            </w:r>
          </w:p>
          <w:p w14:paraId="7AF9640D" w14:textId="019E6466" w:rsidR="00F57390" w:rsidRDefault="00F57390" w:rsidP="00F57390">
            <w:r>
              <w:t>Couples = £45.83</w:t>
            </w:r>
          </w:p>
          <w:p w14:paraId="4C8042E1" w14:textId="09280596" w:rsidR="00F57390" w:rsidRDefault="00F57390" w:rsidP="00F57390">
            <w:r>
              <w:t>Junior (12-17) = £11.90</w:t>
            </w:r>
          </w:p>
          <w:p w14:paraId="4844251E" w14:textId="070712B7" w:rsidR="00F57390" w:rsidRDefault="00F57390" w:rsidP="00F57390">
            <w:r>
              <w:t>Junior (7-11) = N/A</w:t>
            </w:r>
          </w:p>
        </w:tc>
      </w:tr>
      <w:tr w:rsidR="00F57390" w14:paraId="19E60583" w14:textId="77777777" w:rsidTr="00F57390">
        <w:tc>
          <w:tcPr>
            <w:tcW w:w="2093" w:type="dxa"/>
          </w:tcPr>
          <w:p w14:paraId="25BD2901" w14:textId="2E659725" w:rsidR="00F57390" w:rsidRDefault="00F57390" w:rsidP="00F57390">
            <w:r>
              <w:t>April</w:t>
            </w:r>
          </w:p>
        </w:tc>
        <w:tc>
          <w:tcPr>
            <w:tcW w:w="3685" w:type="dxa"/>
          </w:tcPr>
          <w:p w14:paraId="63E4BFBB" w14:textId="59789C84" w:rsidR="00F57390" w:rsidRDefault="00F57390" w:rsidP="00F57390">
            <w:r>
              <w:t>Full = £168.75</w:t>
            </w:r>
          </w:p>
          <w:p w14:paraId="599C452B" w14:textId="4D96D385" w:rsidR="00F57390" w:rsidRDefault="00F57390" w:rsidP="00F57390">
            <w:r>
              <w:t>Senior = £157.50</w:t>
            </w:r>
          </w:p>
          <w:p w14:paraId="5B167376" w14:textId="7CE5884A" w:rsidR="00F57390" w:rsidRDefault="00F57390" w:rsidP="00F57390">
            <w:r>
              <w:t>Couples = £288.75</w:t>
            </w:r>
          </w:p>
          <w:p w14:paraId="075864D7" w14:textId="5702CE71" w:rsidR="00F57390" w:rsidRDefault="00F57390" w:rsidP="00F57390">
            <w:r>
              <w:t>Junior (12-17) = £75</w:t>
            </w:r>
          </w:p>
          <w:p w14:paraId="2E1589C7" w14:textId="56DE463B" w:rsidR="00F57390" w:rsidRDefault="00F57390" w:rsidP="00F57390">
            <w:r>
              <w:t>Junior (7-11) = £48.75</w:t>
            </w:r>
          </w:p>
        </w:tc>
        <w:tc>
          <w:tcPr>
            <w:tcW w:w="3464" w:type="dxa"/>
          </w:tcPr>
          <w:p w14:paraId="3DCC7286" w14:textId="077DD30B" w:rsidR="00F57390" w:rsidRDefault="00F57390" w:rsidP="00F57390">
            <w:r>
              <w:t>Full = £28.13</w:t>
            </w:r>
          </w:p>
          <w:p w14:paraId="67525F2F" w14:textId="309E59F7" w:rsidR="00F57390" w:rsidRDefault="00F57390" w:rsidP="00F57390">
            <w:r>
              <w:t>Senior = £26.25</w:t>
            </w:r>
          </w:p>
          <w:p w14:paraId="5E1A8C7A" w14:textId="5C9185A0" w:rsidR="00F57390" w:rsidRDefault="00F57390" w:rsidP="00F57390">
            <w:r>
              <w:t>Couples = £48.13</w:t>
            </w:r>
          </w:p>
          <w:p w14:paraId="3B8C0E92" w14:textId="5F7C25B3" w:rsidR="00F57390" w:rsidRDefault="00F57390" w:rsidP="00F57390">
            <w:r>
              <w:t>Junior (12-17) = £12.50</w:t>
            </w:r>
          </w:p>
          <w:p w14:paraId="0B5368BE" w14:textId="02FC2EF5" w:rsidR="00F57390" w:rsidRDefault="00F57390" w:rsidP="00F57390">
            <w:r>
              <w:t>Junior (7-11) = N/A</w:t>
            </w:r>
          </w:p>
        </w:tc>
      </w:tr>
      <w:tr w:rsidR="00F57390" w14:paraId="70DA2020" w14:textId="77777777" w:rsidTr="00F57390">
        <w:tc>
          <w:tcPr>
            <w:tcW w:w="2093" w:type="dxa"/>
          </w:tcPr>
          <w:p w14:paraId="3A8CA51A" w14:textId="13999D35" w:rsidR="00F57390" w:rsidRDefault="00F57390" w:rsidP="00F57390">
            <w:r>
              <w:t>May</w:t>
            </w:r>
          </w:p>
        </w:tc>
        <w:tc>
          <w:tcPr>
            <w:tcW w:w="3685" w:type="dxa"/>
          </w:tcPr>
          <w:p w14:paraId="3536F61F" w14:textId="7C1C01A9" w:rsidR="00F57390" w:rsidRDefault="00F57390" w:rsidP="00F57390">
            <w:r>
              <w:t>Full = £150</w:t>
            </w:r>
          </w:p>
          <w:p w14:paraId="188CD6CF" w14:textId="507A683B" w:rsidR="00F57390" w:rsidRDefault="00F57390" w:rsidP="00F57390">
            <w:r>
              <w:t>Senior = £140</w:t>
            </w:r>
          </w:p>
          <w:p w14:paraId="6E198AFA" w14:textId="078B65D9" w:rsidR="00F57390" w:rsidRDefault="00F57390" w:rsidP="00F57390">
            <w:r>
              <w:t>Couples = £256.67</w:t>
            </w:r>
          </w:p>
          <w:p w14:paraId="64F59978" w14:textId="4A371CBC" w:rsidR="00F57390" w:rsidRDefault="00F57390" w:rsidP="00F57390">
            <w:r>
              <w:t>Junior (12-17) = £66.67</w:t>
            </w:r>
          </w:p>
          <w:p w14:paraId="286E26D1" w14:textId="327F98FD" w:rsidR="00F57390" w:rsidRDefault="00F57390" w:rsidP="00F57390">
            <w:r>
              <w:t>Junior (7-11) = £43.33</w:t>
            </w:r>
          </w:p>
        </w:tc>
        <w:tc>
          <w:tcPr>
            <w:tcW w:w="3464" w:type="dxa"/>
          </w:tcPr>
          <w:p w14:paraId="4BC67BCD" w14:textId="0E2DE179" w:rsidR="00F57390" w:rsidRDefault="00F57390" w:rsidP="00F57390">
            <w:r>
              <w:t>Full = £30</w:t>
            </w:r>
          </w:p>
          <w:p w14:paraId="188833D4" w14:textId="1CC1CCB8" w:rsidR="00F57390" w:rsidRDefault="00F57390" w:rsidP="00F57390">
            <w:r>
              <w:t>Senior = £28</w:t>
            </w:r>
          </w:p>
          <w:p w14:paraId="3C390303" w14:textId="6359DADA" w:rsidR="00F57390" w:rsidRDefault="00F57390" w:rsidP="00F57390">
            <w:r>
              <w:t>Couples = £51.33</w:t>
            </w:r>
          </w:p>
          <w:p w14:paraId="7235705D" w14:textId="6671D5F8" w:rsidR="00F57390" w:rsidRDefault="00F57390" w:rsidP="00F57390">
            <w:r>
              <w:t>Junior (12-17) = £13.33</w:t>
            </w:r>
          </w:p>
          <w:p w14:paraId="24D3EA8E" w14:textId="7139AB09" w:rsidR="00F57390" w:rsidRDefault="00F57390" w:rsidP="00F57390">
            <w:r>
              <w:t>Junior (7-11) = N/A</w:t>
            </w:r>
          </w:p>
        </w:tc>
      </w:tr>
      <w:tr w:rsidR="00F57390" w14:paraId="33DC0BA0" w14:textId="77777777" w:rsidTr="00F57390">
        <w:tc>
          <w:tcPr>
            <w:tcW w:w="2093" w:type="dxa"/>
          </w:tcPr>
          <w:p w14:paraId="531F50B6" w14:textId="67BE9734" w:rsidR="00F57390" w:rsidRDefault="00F57390" w:rsidP="00F57390">
            <w:r>
              <w:t>June</w:t>
            </w:r>
          </w:p>
        </w:tc>
        <w:tc>
          <w:tcPr>
            <w:tcW w:w="3685" w:type="dxa"/>
          </w:tcPr>
          <w:p w14:paraId="6A2B4D41" w14:textId="0B489F82" w:rsidR="00F57390" w:rsidRDefault="00F57390" w:rsidP="00F57390">
            <w:r>
              <w:t>Full = £131.25</w:t>
            </w:r>
          </w:p>
          <w:p w14:paraId="1A3FA2E3" w14:textId="492D2257" w:rsidR="00F57390" w:rsidRDefault="00F57390" w:rsidP="00F57390">
            <w:r>
              <w:t>Senior = £122.5</w:t>
            </w:r>
          </w:p>
          <w:p w14:paraId="1658A400" w14:textId="0A99F1EE" w:rsidR="00F57390" w:rsidRDefault="00F57390" w:rsidP="00F57390">
            <w:r>
              <w:t>Couples = £224.58</w:t>
            </w:r>
          </w:p>
          <w:p w14:paraId="61985D0E" w14:textId="7FBCBB05" w:rsidR="00F57390" w:rsidRDefault="00F57390" w:rsidP="00F57390">
            <w:r>
              <w:t>Junior (12-17) = £58.33</w:t>
            </w:r>
          </w:p>
          <w:p w14:paraId="7B0F63F5" w14:textId="171F0260" w:rsidR="00F57390" w:rsidRDefault="00F57390" w:rsidP="00F57390">
            <w:r>
              <w:t>Junior (7-11) = £37.92</w:t>
            </w:r>
          </w:p>
        </w:tc>
        <w:tc>
          <w:tcPr>
            <w:tcW w:w="3464" w:type="dxa"/>
          </w:tcPr>
          <w:p w14:paraId="2866DE2D" w14:textId="327EDB97" w:rsidR="00F57390" w:rsidRDefault="00F57390" w:rsidP="00F57390">
            <w:r>
              <w:t>Full = £32.81</w:t>
            </w:r>
          </w:p>
          <w:p w14:paraId="0D662B62" w14:textId="551D2B87" w:rsidR="00F57390" w:rsidRDefault="00F57390" w:rsidP="00F57390">
            <w:r>
              <w:t>Senior = £30.63</w:t>
            </w:r>
          </w:p>
          <w:p w14:paraId="239B0992" w14:textId="3AEAA662" w:rsidR="00F57390" w:rsidRDefault="00F57390" w:rsidP="00F57390">
            <w:r>
              <w:t>Couples = £56.15</w:t>
            </w:r>
          </w:p>
          <w:p w14:paraId="0DCAFE02" w14:textId="3A22B5E0" w:rsidR="00F57390" w:rsidRDefault="00F57390" w:rsidP="00F57390">
            <w:r>
              <w:t>Junior (12-17) = £14.58</w:t>
            </w:r>
          </w:p>
          <w:p w14:paraId="187AA36B" w14:textId="50DA46F8" w:rsidR="00F57390" w:rsidRDefault="00F57390" w:rsidP="00F57390">
            <w:r>
              <w:t>Junior (7-11) = N/A</w:t>
            </w:r>
          </w:p>
        </w:tc>
      </w:tr>
      <w:tr w:rsidR="00F57390" w14:paraId="1A87060A" w14:textId="77777777" w:rsidTr="00F57390">
        <w:tc>
          <w:tcPr>
            <w:tcW w:w="2093" w:type="dxa"/>
          </w:tcPr>
          <w:p w14:paraId="00F8C52D" w14:textId="3BC520DF" w:rsidR="00F57390" w:rsidRDefault="00F57390" w:rsidP="00F57390">
            <w:r>
              <w:t>July</w:t>
            </w:r>
          </w:p>
        </w:tc>
        <w:tc>
          <w:tcPr>
            <w:tcW w:w="3685" w:type="dxa"/>
          </w:tcPr>
          <w:p w14:paraId="121F3A45" w14:textId="1602FA4A" w:rsidR="00F57390" w:rsidRDefault="00F57390" w:rsidP="00F57390">
            <w:r>
              <w:t>Full = £112.5</w:t>
            </w:r>
          </w:p>
          <w:p w14:paraId="530B2DED" w14:textId="77A6F534" w:rsidR="00F57390" w:rsidRDefault="00F57390" w:rsidP="00F57390">
            <w:r>
              <w:t>Senior = £105</w:t>
            </w:r>
          </w:p>
          <w:p w14:paraId="6EEDB429" w14:textId="020CCCEF" w:rsidR="00F57390" w:rsidRDefault="00F57390" w:rsidP="00F57390">
            <w:r>
              <w:t>Couples = £192.50</w:t>
            </w:r>
          </w:p>
          <w:p w14:paraId="30258BA5" w14:textId="66F622E1" w:rsidR="00F57390" w:rsidRDefault="00F57390" w:rsidP="00F57390">
            <w:r>
              <w:t>Junior (12-17) = £50</w:t>
            </w:r>
          </w:p>
          <w:p w14:paraId="1BB6C51B" w14:textId="42A05820" w:rsidR="00F57390" w:rsidRDefault="00F57390" w:rsidP="00F57390">
            <w:r>
              <w:t>Junior (7-11) = £32.50</w:t>
            </w:r>
          </w:p>
        </w:tc>
        <w:tc>
          <w:tcPr>
            <w:tcW w:w="3464" w:type="dxa"/>
          </w:tcPr>
          <w:p w14:paraId="4DB45754" w14:textId="4D5D1919" w:rsidR="00F57390" w:rsidRDefault="00611662" w:rsidP="00F57390">
            <w:r>
              <w:t>Not Available</w:t>
            </w:r>
          </w:p>
        </w:tc>
      </w:tr>
      <w:tr w:rsidR="00F57390" w14:paraId="11864DFC" w14:textId="77777777" w:rsidTr="00F57390">
        <w:tc>
          <w:tcPr>
            <w:tcW w:w="2093" w:type="dxa"/>
          </w:tcPr>
          <w:p w14:paraId="3D7B16AB" w14:textId="7F19DE84" w:rsidR="00F57390" w:rsidRDefault="00F57390" w:rsidP="00F57390">
            <w:r>
              <w:t>August</w:t>
            </w:r>
          </w:p>
        </w:tc>
        <w:tc>
          <w:tcPr>
            <w:tcW w:w="3685" w:type="dxa"/>
          </w:tcPr>
          <w:p w14:paraId="20867C0D" w14:textId="196E4636" w:rsidR="00F57390" w:rsidRDefault="00F57390" w:rsidP="00F57390">
            <w:r>
              <w:t>Full = £93.75</w:t>
            </w:r>
          </w:p>
          <w:p w14:paraId="6251B724" w14:textId="01C55088" w:rsidR="00F57390" w:rsidRDefault="00F57390" w:rsidP="00F57390">
            <w:r>
              <w:t>Senior = £87.50</w:t>
            </w:r>
          </w:p>
          <w:p w14:paraId="73EBD7A9" w14:textId="32401626" w:rsidR="00F57390" w:rsidRDefault="00F57390" w:rsidP="00F57390">
            <w:r>
              <w:t>Couples = £160.42</w:t>
            </w:r>
          </w:p>
          <w:p w14:paraId="39BD6AB4" w14:textId="766F70B5" w:rsidR="00F57390" w:rsidRDefault="00F57390" w:rsidP="00F57390">
            <w:r>
              <w:t>Junior (12-17) = £41.67</w:t>
            </w:r>
          </w:p>
          <w:p w14:paraId="48FF5CEA" w14:textId="4AC63D87" w:rsidR="00F57390" w:rsidRDefault="00F57390" w:rsidP="00F57390">
            <w:r>
              <w:t>Junior (7-11) = £27.08</w:t>
            </w:r>
          </w:p>
        </w:tc>
        <w:tc>
          <w:tcPr>
            <w:tcW w:w="3464" w:type="dxa"/>
          </w:tcPr>
          <w:p w14:paraId="079C4817" w14:textId="4000B2FF" w:rsidR="00F57390" w:rsidRDefault="00994C85" w:rsidP="00F57390">
            <w:r>
              <w:t xml:space="preserve">Not Available </w:t>
            </w:r>
          </w:p>
        </w:tc>
      </w:tr>
      <w:tr w:rsidR="00F57390" w14:paraId="43C2C92A" w14:textId="77777777" w:rsidTr="00F57390">
        <w:tc>
          <w:tcPr>
            <w:tcW w:w="2093" w:type="dxa"/>
          </w:tcPr>
          <w:p w14:paraId="3CC78CC1" w14:textId="067787BE" w:rsidR="00F57390" w:rsidRDefault="00F57390" w:rsidP="00F57390">
            <w:r>
              <w:t>September</w:t>
            </w:r>
          </w:p>
        </w:tc>
        <w:tc>
          <w:tcPr>
            <w:tcW w:w="3685" w:type="dxa"/>
          </w:tcPr>
          <w:p w14:paraId="1501171D" w14:textId="5F7E940F" w:rsidR="00F57390" w:rsidRDefault="00F57390" w:rsidP="00F57390">
            <w:r>
              <w:t>Full = £75</w:t>
            </w:r>
          </w:p>
          <w:p w14:paraId="65E06A15" w14:textId="11981191" w:rsidR="00F57390" w:rsidRDefault="00F57390" w:rsidP="00F57390">
            <w:r>
              <w:t>Senior = £70</w:t>
            </w:r>
          </w:p>
          <w:p w14:paraId="6D528A75" w14:textId="10B4436A" w:rsidR="00F57390" w:rsidRDefault="00F57390" w:rsidP="00F57390">
            <w:r>
              <w:t>Couples = 128.33</w:t>
            </w:r>
          </w:p>
          <w:p w14:paraId="12969AC0" w14:textId="56BF9474" w:rsidR="00F57390" w:rsidRDefault="00F57390" w:rsidP="00F57390">
            <w:r>
              <w:t>Junior (12-17) = £33.33</w:t>
            </w:r>
          </w:p>
          <w:p w14:paraId="686A75CA" w14:textId="465EF7A0" w:rsidR="00F57390" w:rsidRDefault="00F57390" w:rsidP="00F57390">
            <w:r>
              <w:t>Junior (7-11) = £21.67</w:t>
            </w:r>
          </w:p>
        </w:tc>
        <w:tc>
          <w:tcPr>
            <w:tcW w:w="3464" w:type="dxa"/>
          </w:tcPr>
          <w:p w14:paraId="5735BDE4" w14:textId="05DF467E" w:rsidR="00F57390" w:rsidRDefault="00994C85" w:rsidP="00F57390">
            <w:r>
              <w:t>Not Available</w:t>
            </w:r>
          </w:p>
        </w:tc>
      </w:tr>
    </w:tbl>
    <w:p w14:paraId="018B9FE3" w14:textId="233D06EF" w:rsidR="00DB32DD" w:rsidRPr="00F57390" w:rsidRDefault="00F57390" w:rsidP="00F5739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Golf Membership</w:t>
      </w:r>
    </w:p>
    <w:sectPr w:rsidR="00DB32DD" w:rsidRPr="00F5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DD"/>
    <w:rsid w:val="002D52D4"/>
    <w:rsid w:val="00611662"/>
    <w:rsid w:val="008129B9"/>
    <w:rsid w:val="00994C85"/>
    <w:rsid w:val="00A32C7C"/>
    <w:rsid w:val="00DB32DD"/>
    <w:rsid w:val="00F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1A80"/>
  <w15:docId w15:val="{6EB9C7B5-E09A-4FFB-9998-3A8949E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 Leo</dc:creator>
  <cp:keywords/>
  <dc:description/>
  <cp:lastModifiedBy>King, Robert Leo</cp:lastModifiedBy>
  <cp:revision>6</cp:revision>
  <cp:lastPrinted>2023-12-03T10:31:00Z</cp:lastPrinted>
  <dcterms:created xsi:type="dcterms:W3CDTF">2023-11-30T12:11:00Z</dcterms:created>
  <dcterms:modified xsi:type="dcterms:W3CDTF">2023-12-05T15:57:00Z</dcterms:modified>
</cp:coreProperties>
</file>